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39"/>
        <w:gridCol w:w="16"/>
        <w:gridCol w:w="136"/>
        <w:gridCol w:w="1428"/>
        <w:gridCol w:w="16"/>
        <w:gridCol w:w="24"/>
        <w:gridCol w:w="16"/>
        <w:gridCol w:w="108"/>
        <w:gridCol w:w="1592"/>
        <w:gridCol w:w="14"/>
        <w:gridCol w:w="2802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5"/>
          </w:tcPr>
          <w:p w14:paraId="50E18152" w14:textId="5D243266" w:rsidR="00202A2C" w:rsidRDefault="00EA1A29" w:rsidP="005D3A8D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761734" w:rsidRPr="00761734">
              <w:rPr>
                <w:b/>
                <w:bCs/>
              </w:rPr>
              <w:t>A.NR.5: Investigate rational and irrational numbers and rewrite expressions involving square roots and cube roots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5602BF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45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80" w:type="dxa"/>
            <w:gridSpan w:val="3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5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5602BF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45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80" w:type="dxa"/>
            <w:gridSpan w:val="3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5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27785" w:rsidRPr="002D02E5" w14:paraId="7CE06637" w14:textId="77777777" w:rsidTr="005602BF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AE3FE7" w:rsidRPr="00C423AB" w:rsidRDefault="00AE3FE7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775295B9" w14:textId="2313DAF4" w:rsidR="00AE3FE7" w:rsidRPr="00BC40BA" w:rsidRDefault="00AE3FE7" w:rsidP="000455E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BC40BA">
              <w:rPr>
                <w:rFonts w:cstheme="minorHAnsi"/>
                <w:sz w:val="16"/>
                <w:szCs w:val="16"/>
              </w:rPr>
              <w:t xml:space="preserve"> I </w:t>
            </w:r>
            <w:r w:rsidR="00ED4D7A">
              <w:rPr>
                <w:rFonts w:cstheme="minorHAnsi"/>
                <w:sz w:val="16"/>
                <w:szCs w:val="16"/>
              </w:rPr>
              <w:t xml:space="preserve">am learning how to </w:t>
            </w:r>
            <w:r w:rsidR="00C42FC0">
              <w:rPr>
                <w:rFonts w:cstheme="minorHAnsi"/>
                <w:sz w:val="16"/>
                <w:szCs w:val="16"/>
              </w:rPr>
              <w:t>simplify radicals</w:t>
            </w:r>
          </w:p>
          <w:p w14:paraId="3646E4D3" w14:textId="77777777" w:rsidR="00AE3FE7" w:rsidRPr="00BC40BA" w:rsidRDefault="00AE3FE7" w:rsidP="000455E7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F3BAE3C" w14:textId="3C434C2A" w:rsidR="00AE3FE7" w:rsidRPr="001E3C70" w:rsidRDefault="00AE3FE7" w:rsidP="00E07297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can </w:t>
            </w:r>
            <w:r w:rsidR="00C42FC0">
              <w:rPr>
                <w:rFonts w:cstheme="minorHAnsi"/>
                <w:sz w:val="16"/>
                <w:szCs w:val="16"/>
              </w:rPr>
              <w:t>simplify radicals</w:t>
            </w:r>
          </w:p>
        </w:tc>
        <w:tc>
          <w:tcPr>
            <w:tcW w:w="1727" w:type="dxa"/>
          </w:tcPr>
          <w:p w14:paraId="4F980578" w14:textId="32949D2E" w:rsidR="00AE3FE7" w:rsidRPr="00C42FC0" w:rsidRDefault="00AE3FE7" w:rsidP="005D3A8D">
            <w:pPr>
              <w:rPr>
                <w:rFonts w:cstheme="minorHAnsi"/>
                <w:sz w:val="20"/>
                <w:szCs w:val="20"/>
              </w:rPr>
            </w:pPr>
            <w:r w:rsidRPr="00C42FC0">
              <w:rPr>
                <w:rFonts w:cstheme="minorHAnsi"/>
                <w:sz w:val="20"/>
                <w:szCs w:val="20"/>
              </w:rPr>
              <w:t xml:space="preserve">Warm up: </w:t>
            </w:r>
            <w:r w:rsidR="0008265D">
              <w:rPr>
                <w:rFonts w:cstheme="minorHAnsi"/>
                <w:sz w:val="20"/>
                <w:szCs w:val="20"/>
              </w:rPr>
              <w:t>Simplifying radicals</w:t>
            </w:r>
          </w:p>
        </w:tc>
        <w:tc>
          <w:tcPr>
            <w:tcW w:w="1455" w:type="dxa"/>
            <w:gridSpan w:val="2"/>
          </w:tcPr>
          <w:p w14:paraId="1553070C" w14:textId="708C7DEC" w:rsidR="00AE3FE7" w:rsidRPr="00C42FC0" w:rsidRDefault="00AE3FE7" w:rsidP="005D3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14:paraId="2D4209B6" w14:textId="2AF6160A" w:rsidR="00AE3FE7" w:rsidRPr="00C42FC0" w:rsidRDefault="007A08C6" w:rsidP="005D3A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Simplifying Radicals</w:t>
            </w:r>
            <w:r w:rsidR="0008265D">
              <w:rPr>
                <w:rFonts w:cstheme="minorHAnsi"/>
                <w:sz w:val="20"/>
                <w:szCs w:val="20"/>
              </w:rPr>
              <w:t xml:space="preserve"> Handout </w:t>
            </w:r>
          </w:p>
        </w:tc>
        <w:tc>
          <w:tcPr>
            <w:tcW w:w="1770" w:type="dxa"/>
            <w:gridSpan w:val="6"/>
          </w:tcPr>
          <w:p w14:paraId="28A7B1AF" w14:textId="1A2BC491" w:rsidR="00AE3FE7" w:rsidRPr="00C42FC0" w:rsidRDefault="003B36A9" w:rsidP="005D3A8D">
            <w:pPr>
              <w:rPr>
                <w:rFonts w:cstheme="minorHAnsi"/>
                <w:sz w:val="20"/>
                <w:szCs w:val="20"/>
              </w:rPr>
            </w:pPr>
            <w:r w:rsidRPr="00C42FC0">
              <w:rPr>
                <w:rFonts w:cstheme="minorHAnsi"/>
                <w:sz w:val="20"/>
                <w:szCs w:val="20"/>
              </w:rPr>
              <w:t xml:space="preserve">Think/Pair/Share </w:t>
            </w:r>
            <w:r w:rsidR="00A63DC3">
              <w:rPr>
                <w:rFonts w:cstheme="minorHAnsi"/>
                <w:sz w:val="20"/>
                <w:szCs w:val="20"/>
              </w:rPr>
              <w:t>compare s</w:t>
            </w:r>
            <w:r w:rsidR="00ED4D7A" w:rsidRPr="00C42FC0">
              <w:rPr>
                <w:rFonts w:cstheme="minorHAnsi"/>
                <w:sz w:val="20"/>
                <w:szCs w:val="20"/>
              </w:rPr>
              <w:t>teps and answers</w:t>
            </w:r>
          </w:p>
        </w:tc>
        <w:tc>
          <w:tcPr>
            <w:tcW w:w="2802" w:type="dxa"/>
          </w:tcPr>
          <w:p w14:paraId="445852A0" w14:textId="148F286B" w:rsidR="00AE3FE7" w:rsidRPr="00C42FC0" w:rsidRDefault="00A63DC3" w:rsidP="005D3A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Delta Math – Simplifying Radicals</w:t>
            </w:r>
          </w:p>
        </w:tc>
        <w:tc>
          <w:tcPr>
            <w:tcW w:w="2190" w:type="dxa"/>
          </w:tcPr>
          <w:p w14:paraId="0B66ABFB" w14:textId="46978C66" w:rsidR="00AE3FE7" w:rsidRPr="0044790C" w:rsidRDefault="005602BF" w:rsidP="005D3A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8555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3D7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E3FE7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  <w:bookmarkStart w:id="0" w:name="_GoBack"/>
        <w:bookmarkEnd w:id="0"/>
      </w:tr>
      <w:tr w:rsidR="00627785" w:rsidRPr="002D02E5" w14:paraId="65B30402" w14:textId="77777777" w:rsidTr="00C42FC0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C42FC0" w:rsidRPr="00C423AB" w:rsidRDefault="00C42FC0" w:rsidP="00C42FC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610158E7" w14:textId="77777777" w:rsidR="00C42FC0" w:rsidRPr="00BC40BA" w:rsidRDefault="00C42FC0" w:rsidP="00C42FC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BC40BA">
              <w:rPr>
                <w:rFonts w:cstheme="minorHAnsi"/>
                <w:sz w:val="16"/>
                <w:szCs w:val="16"/>
              </w:rPr>
              <w:t xml:space="preserve"> I </w:t>
            </w:r>
            <w:r>
              <w:rPr>
                <w:rFonts w:cstheme="minorHAnsi"/>
                <w:sz w:val="16"/>
                <w:szCs w:val="16"/>
              </w:rPr>
              <w:t>am learning how to use operations to solve radical expressions</w:t>
            </w:r>
          </w:p>
          <w:p w14:paraId="0BBC8531" w14:textId="77777777" w:rsidR="00C42FC0" w:rsidRPr="00BC40BA" w:rsidRDefault="00C42FC0" w:rsidP="00C42FC0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3108C28" w14:textId="79034C39" w:rsidR="00C42FC0" w:rsidRPr="000455E7" w:rsidRDefault="00C42FC0" w:rsidP="00C42FC0">
            <w:pPr>
              <w:rPr>
                <w:rFonts w:cstheme="minorHAnsi"/>
                <w:b/>
                <w:sz w:val="12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solve radical expressions</w:t>
            </w:r>
          </w:p>
        </w:tc>
        <w:tc>
          <w:tcPr>
            <w:tcW w:w="1727" w:type="dxa"/>
          </w:tcPr>
          <w:p w14:paraId="3CDDCAD9" w14:textId="53B6813A" w:rsidR="00C42FC0" w:rsidRPr="0044790C" w:rsidRDefault="00C42FC0" w:rsidP="00C42FC0">
            <w:pPr>
              <w:rPr>
                <w:rFonts w:cstheme="minorHAnsi"/>
                <w:sz w:val="20"/>
                <w:szCs w:val="20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Warm up: </w:t>
            </w:r>
            <w:r w:rsidR="0044790C">
              <w:rPr>
                <w:rFonts w:cstheme="minorHAnsi"/>
                <w:sz w:val="20"/>
                <w:szCs w:val="20"/>
              </w:rPr>
              <w:t>Simplify Radicals</w:t>
            </w:r>
          </w:p>
        </w:tc>
        <w:tc>
          <w:tcPr>
            <w:tcW w:w="1439" w:type="dxa"/>
          </w:tcPr>
          <w:p w14:paraId="12864F9D" w14:textId="5F015CAD" w:rsidR="00C42FC0" w:rsidRPr="0044790C" w:rsidRDefault="00627785" w:rsidP="00C42F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Focused I</w:t>
            </w:r>
            <w:r w:rsidR="00C42FC0" w:rsidRPr="0044790C">
              <w:rPr>
                <w:rFonts w:cstheme="minorHAnsi"/>
                <w:sz w:val="20"/>
                <w:szCs w:val="20"/>
              </w:rPr>
              <w:t>nstruction Operations of Radicals</w:t>
            </w:r>
          </w:p>
        </w:tc>
        <w:tc>
          <w:tcPr>
            <w:tcW w:w="1620" w:type="dxa"/>
            <w:gridSpan w:val="5"/>
          </w:tcPr>
          <w:p w14:paraId="45A8FDFF" w14:textId="439CEA12" w:rsidR="00C42FC0" w:rsidRPr="0044790C" w:rsidRDefault="00C42FC0" w:rsidP="00C42FC0">
            <w:pPr>
              <w:rPr>
                <w:rFonts w:cstheme="minorHAnsi"/>
                <w:sz w:val="20"/>
                <w:szCs w:val="20"/>
              </w:rPr>
            </w:pPr>
            <w:r w:rsidRPr="0044790C">
              <w:rPr>
                <w:rFonts w:cstheme="minorHAnsi"/>
                <w:sz w:val="20"/>
                <w:szCs w:val="20"/>
              </w:rPr>
              <w:t>Assigned problems</w:t>
            </w:r>
            <w:r w:rsidR="0046726E" w:rsidRPr="0044790C">
              <w:rPr>
                <w:rFonts w:cstheme="minorHAnsi"/>
                <w:sz w:val="20"/>
                <w:szCs w:val="20"/>
              </w:rPr>
              <w:t xml:space="preserve"> from Guided Notes</w:t>
            </w:r>
          </w:p>
        </w:tc>
        <w:tc>
          <w:tcPr>
            <w:tcW w:w="1730" w:type="dxa"/>
            <w:gridSpan w:val="4"/>
          </w:tcPr>
          <w:p w14:paraId="3726F649" w14:textId="5E13779C" w:rsidR="00C42FC0" w:rsidRPr="0044790C" w:rsidRDefault="00C42FC0" w:rsidP="00C42FC0">
            <w:pPr>
              <w:rPr>
                <w:rFonts w:cstheme="minorHAnsi"/>
                <w:sz w:val="20"/>
                <w:szCs w:val="20"/>
              </w:rPr>
            </w:pPr>
            <w:r w:rsidRPr="0044790C">
              <w:rPr>
                <w:rFonts w:cstheme="minorHAnsi"/>
                <w:sz w:val="20"/>
                <w:szCs w:val="20"/>
              </w:rPr>
              <w:t>Think/Pair/Share assigned problems. Discuss Steps and answers</w:t>
            </w:r>
          </w:p>
        </w:tc>
        <w:tc>
          <w:tcPr>
            <w:tcW w:w="2802" w:type="dxa"/>
          </w:tcPr>
          <w:p w14:paraId="6CC32BF4" w14:textId="012A2DFA" w:rsidR="00C42FC0" w:rsidRPr="0044790C" w:rsidRDefault="003C42CF" w:rsidP="00C42FC0">
            <w:pPr>
              <w:rPr>
                <w:rFonts w:cstheme="minorHAnsi"/>
                <w:sz w:val="20"/>
                <w:szCs w:val="20"/>
              </w:rPr>
            </w:pPr>
            <w:r w:rsidRPr="0044790C">
              <w:rPr>
                <w:rFonts w:cstheme="minorHAnsi"/>
                <w:sz w:val="20"/>
                <w:szCs w:val="20"/>
              </w:rPr>
              <w:t>Operations of Radicals</w:t>
            </w:r>
            <w:r w:rsidR="00C42FC0" w:rsidRPr="0044790C">
              <w:rPr>
                <w:rFonts w:cstheme="minorHAnsi"/>
                <w:sz w:val="20"/>
                <w:szCs w:val="20"/>
              </w:rPr>
              <w:t xml:space="preserve"> Handout</w:t>
            </w:r>
          </w:p>
        </w:tc>
        <w:tc>
          <w:tcPr>
            <w:tcW w:w="2190" w:type="dxa"/>
          </w:tcPr>
          <w:p w14:paraId="167A1CE4" w14:textId="72695CC7" w:rsidR="00C42FC0" w:rsidRPr="0044790C" w:rsidRDefault="005602BF" w:rsidP="00C42FC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361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FC0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42FC0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627785" w:rsidRPr="002D02E5" w14:paraId="7F4BD5BB" w14:textId="77777777" w:rsidTr="00C42FC0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C42FC0" w:rsidRPr="00C423AB" w:rsidRDefault="00C42FC0" w:rsidP="00C42FC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4F193DAC" w14:textId="77777777" w:rsidR="00C42FC0" w:rsidRPr="00BC40BA" w:rsidRDefault="00C42FC0" w:rsidP="00C42FC0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 use operations to solve radical expressions</w:t>
            </w:r>
          </w:p>
          <w:p w14:paraId="165FC13C" w14:textId="77777777" w:rsidR="00C42FC0" w:rsidRPr="00BC40BA" w:rsidRDefault="00C42FC0" w:rsidP="00C42FC0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D23D314" w14:textId="31D23E58" w:rsidR="00C42FC0" w:rsidRPr="002D02E5" w:rsidRDefault="00C42FC0" w:rsidP="00C42FC0">
            <w:pPr>
              <w:rPr>
                <w:rFonts w:cstheme="minorHAnsi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solve radical expressions</w:t>
            </w: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CF8A875" w14:textId="6CE439D9" w:rsidR="00C42FC0" w:rsidRPr="0044790C" w:rsidRDefault="00C42FC0" w:rsidP="00C42FC0">
            <w:pPr>
              <w:rPr>
                <w:rFonts w:cstheme="minorHAnsi"/>
                <w:sz w:val="20"/>
                <w:szCs w:val="20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Warm up: 2 questions on radical operations </w:t>
            </w:r>
          </w:p>
        </w:tc>
        <w:tc>
          <w:tcPr>
            <w:tcW w:w="1455" w:type="dxa"/>
            <w:gridSpan w:val="2"/>
          </w:tcPr>
          <w:p w14:paraId="05D9827A" w14:textId="77777777" w:rsidR="00C42FC0" w:rsidRPr="0044790C" w:rsidRDefault="00C42FC0" w:rsidP="00C42FC0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gridSpan w:val="5"/>
          </w:tcPr>
          <w:p w14:paraId="046F3E91" w14:textId="04D7C706" w:rsidR="00C42FC0" w:rsidRPr="0044790C" w:rsidRDefault="00C42FC0" w:rsidP="00C42FC0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Review misconceptions from </w:t>
            </w:r>
            <w:r w:rsidR="0046726E" w:rsidRPr="0044790C">
              <w:rPr>
                <w:rFonts w:cstheme="minorHAnsi"/>
                <w:sz w:val="20"/>
                <w:szCs w:val="20"/>
              </w:rPr>
              <w:t>on Operations of Radicals</w:t>
            </w:r>
          </w:p>
        </w:tc>
        <w:tc>
          <w:tcPr>
            <w:tcW w:w="1700" w:type="dxa"/>
            <w:gridSpan w:val="2"/>
          </w:tcPr>
          <w:p w14:paraId="3ABFF5A7" w14:textId="4CC50212" w:rsidR="00C42FC0" w:rsidRPr="0046726E" w:rsidRDefault="00C42FC0" w:rsidP="00C42FC0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</w:t>
            </w:r>
            <w:r w:rsidR="0046726E" w:rsidRPr="0046726E">
              <w:rPr>
                <w:rFonts w:cstheme="minorHAnsi"/>
                <w:sz w:val="18"/>
                <w:szCs w:val="18"/>
              </w:rPr>
              <w:t xml:space="preserve"> form Operations of Radicals Handout</w:t>
            </w:r>
          </w:p>
        </w:tc>
        <w:tc>
          <w:tcPr>
            <w:tcW w:w="2816" w:type="dxa"/>
            <w:gridSpan w:val="2"/>
          </w:tcPr>
          <w:p w14:paraId="235EA97C" w14:textId="38715AB6" w:rsidR="00C42FC0" w:rsidRPr="00862EA6" w:rsidRDefault="00C42FC0" w:rsidP="00C42FC0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Delta Math</w:t>
            </w:r>
          </w:p>
        </w:tc>
        <w:tc>
          <w:tcPr>
            <w:tcW w:w="2190" w:type="dxa"/>
          </w:tcPr>
          <w:p w14:paraId="09543A43" w14:textId="6FB1CAC3" w:rsidR="00C42FC0" w:rsidRPr="0044790C" w:rsidRDefault="005602BF" w:rsidP="00C42FC0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4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FC0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42FC0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627785" w:rsidRPr="002D02E5" w14:paraId="0790346B" w14:textId="77777777" w:rsidTr="0044790C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44790C" w:rsidRPr="00C423AB" w:rsidRDefault="0044790C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5EB52F6D" w14:textId="77777777" w:rsidR="0044790C" w:rsidRDefault="0044790C" w:rsidP="00233D3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 am learning how to rewrite radical to exponential and vice versa</w:t>
            </w:r>
          </w:p>
          <w:p w14:paraId="7B2ACE68" w14:textId="77777777" w:rsidR="0044790C" w:rsidRDefault="0044790C" w:rsidP="00233D3F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04066F64" w14:textId="74CDB0AB" w:rsidR="0044790C" w:rsidRPr="00B63D64" w:rsidRDefault="0044790C" w:rsidP="00233D3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 can rewrite radical to exponential and vice versa</w:t>
            </w:r>
          </w:p>
        </w:tc>
        <w:tc>
          <w:tcPr>
            <w:tcW w:w="1727" w:type="dxa"/>
          </w:tcPr>
          <w:p w14:paraId="79D07617" w14:textId="4B2DB7E3" w:rsidR="0044790C" w:rsidRPr="0044790C" w:rsidRDefault="0044790C" w:rsidP="0044790C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Radical Operations</w:t>
            </w:r>
          </w:p>
        </w:tc>
        <w:tc>
          <w:tcPr>
            <w:tcW w:w="1455" w:type="dxa"/>
            <w:gridSpan w:val="2"/>
          </w:tcPr>
          <w:p w14:paraId="12C1154A" w14:textId="129510D8" w:rsidR="0044790C" w:rsidRDefault="00627785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Focused I</w:t>
            </w:r>
            <w:r w:rsidR="0042502F">
              <w:rPr>
                <w:rFonts w:cstheme="minorHAnsi"/>
              </w:rPr>
              <w:t xml:space="preserve">nstruction </w:t>
            </w:r>
            <w:r>
              <w:rPr>
                <w:rFonts w:cstheme="minorHAnsi"/>
              </w:rPr>
              <w:t>Rewriting Radical to Exponential (vice versa)</w:t>
            </w:r>
          </w:p>
        </w:tc>
        <w:tc>
          <w:tcPr>
            <w:tcW w:w="1620" w:type="dxa"/>
            <w:gridSpan w:val="5"/>
          </w:tcPr>
          <w:p w14:paraId="145A63B8" w14:textId="6351B3F7" w:rsidR="0044790C" w:rsidRDefault="00627785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</w:t>
            </w:r>
            <w:r w:rsidR="008C6125">
              <w:rPr>
                <w:rFonts w:cstheme="minorHAnsi"/>
              </w:rPr>
              <w:t xml:space="preserve">gned problems from Focused Instruction </w:t>
            </w:r>
          </w:p>
        </w:tc>
        <w:tc>
          <w:tcPr>
            <w:tcW w:w="1700" w:type="dxa"/>
            <w:gridSpan w:val="2"/>
          </w:tcPr>
          <w:p w14:paraId="4D4F3A61" w14:textId="0FDB3190" w:rsidR="0044790C" w:rsidRDefault="00E46A08" w:rsidP="004827D1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 w:rsidR="007D392E">
              <w:rPr>
                <w:rFonts w:cstheme="minorHAnsi"/>
                <w:sz w:val="18"/>
                <w:szCs w:val="18"/>
              </w:rPr>
              <w:t>Rewriting Radicals Handout</w:t>
            </w:r>
          </w:p>
        </w:tc>
        <w:tc>
          <w:tcPr>
            <w:tcW w:w="2816" w:type="dxa"/>
            <w:gridSpan w:val="2"/>
          </w:tcPr>
          <w:p w14:paraId="737F75F9" w14:textId="37F063BC" w:rsidR="0044790C" w:rsidRPr="002D02E5" w:rsidRDefault="0044790C" w:rsidP="004827D1">
            <w:pPr>
              <w:jc w:val="center"/>
              <w:rPr>
                <w:rFonts w:cstheme="minorHAnsi"/>
              </w:rPr>
            </w:pPr>
          </w:p>
        </w:tc>
        <w:tc>
          <w:tcPr>
            <w:tcW w:w="2190" w:type="dxa"/>
          </w:tcPr>
          <w:p w14:paraId="7BDDD062" w14:textId="0460A9C9" w:rsidR="0044790C" w:rsidRPr="002D02E5" w:rsidRDefault="005602BF" w:rsidP="00482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07246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2E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D392E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C4B28" w:rsidRPr="002D02E5" w14:paraId="4516B77C" w14:textId="77777777" w:rsidTr="00981B9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C4B28" w:rsidRPr="00C423AB" w:rsidRDefault="009C4B28" w:rsidP="00481B4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6B359608" w14:textId="77777777" w:rsidR="009C4B28" w:rsidRDefault="009C4B28" w:rsidP="00647B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to review Simplifying radicals, radical operations, and rewriting radical to exponential</w:t>
            </w:r>
          </w:p>
          <w:p w14:paraId="31827229" w14:textId="77777777" w:rsidR="009C4B28" w:rsidRDefault="009C4B28" w:rsidP="00647B62">
            <w:pPr>
              <w:rPr>
                <w:rFonts w:cstheme="minorHAnsi"/>
                <w:sz w:val="16"/>
                <w:szCs w:val="16"/>
              </w:rPr>
            </w:pPr>
          </w:p>
          <w:p w14:paraId="7A6DAA1A" w14:textId="2667460A" w:rsidR="009C4B28" w:rsidRDefault="009C4B28" w:rsidP="00A516D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can master simplifying radicals, radical operations, and rewriting radical to exponential</w:t>
            </w:r>
          </w:p>
          <w:p w14:paraId="4E885F5A" w14:textId="453FCDCF" w:rsidR="009C4B28" w:rsidRPr="00BC40BA" w:rsidRDefault="009C4B28" w:rsidP="00647B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60BEDEFE" w14:textId="7AF12ABF" w:rsidR="009C4B28" w:rsidRPr="002D02E5" w:rsidRDefault="009C4B28" w:rsidP="00481B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Two random problems from Progress Learning </w:t>
            </w:r>
          </w:p>
        </w:tc>
        <w:tc>
          <w:tcPr>
            <w:tcW w:w="1591" w:type="dxa"/>
            <w:gridSpan w:val="3"/>
          </w:tcPr>
          <w:p w14:paraId="1E8A3A3A" w14:textId="77777777" w:rsidR="009C4B28" w:rsidRPr="002D02E5" w:rsidRDefault="009C4B28" w:rsidP="00647B62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gridSpan w:val="5"/>
          </w:tcPr>
          <w:p w14:paraId="37E89172" w14:textId="77777777" w:rsidR="009C4B28" w:rsidRPr="002D02E5" w:rsidRDefault="009C4B28" w:rsidP="00647B62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</w:tcPr>
          <w:p w14:paraId="7179F5B8" w14:textId="77777777" w:rsidR="009C4B28" w:rsidRDefault="00327DD6" w:rsidP="00647B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Work on review handout in preparation for Unit 3 Assessment</w:t>
            </w:r>
          </w:p>
          <w:p w14:paraId="157DA8FE" w14:textId="171127BA" w:rsidR="00775519" w:rsidRPr="002D02E5" w:rsidRDefault="00775519" w:rsidP="00647B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1-10</w:t>
            </w:r>
          </w:p>
        </w:tc>
        <w:tc>
          <w:tcPr>
            <w:tcW w:w="2816" w:type="dxa"/>
            <w:gridSpan w:val="2"/>
          </w:tcPr>
          <w:p w14:paraId="10C8CF46" w14:textId="09EA4D1D" w:rsidR="009C4B28" w:rsidRPr="002D02E5" w:rsidRDefault="009C4B28" w:rsidP="00481B40">
            <w:pPr>
              <w:jc w:val="center"/>
              <w:rPr>
                <w:rFonts w:cstheme="minorHAnsi"/>
              </w:rPr>
            </w:pPr>
          </w:p>
        </w:tc>
        <w:tc>
          <w:tcPr>
            <w:tcW w:w="2190" w:type="dxa"/>
          </w:tcPr>
          <w:p w14:paraId="02C47059" w14:textId="5B8F21F2" w:rsidR="009C4B28" w:rsidRPr="002D02E5" w:rsidRDefault="005602BF" w:rsidP="00481B4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3315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B28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C4B28" w:rsidRPr="0044790C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327DD6">
              <w:rPr>
                <w:rFonts w:cstheme="minorHAnsi"/>
                <w:b/>
                <w:sz w:val="18"/>
                <w:szCs w:val="18"/>
              </w:rPr>
              <w:t>Discuss answer</w:t>
            </w:r>
            <w:r w:rsidR="00787C53">
              <w:rPr>
                <w:rFonts w:cstheme="minorHAnsi"/>
                <w:b/>
                <w:sz w:val="18"/>
                <w:szCs w:val="18"/>
              </w:rPr>
              <w:t>s from Review Handout from Assessment Preparation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3AACA" w14:textId="77777777" w:rsidR="00F607C1" w:rsidRDefault="00F607C1" w:rsidP="00EA1A29">
      <w:pPr>
        <w:spacing w:after="0" w:line="240" w:lineRule="auto"/>
      </w:pPr>
      <w:r>
        <w:separator/>
      </w:r>
    </w:p>
  </w:endnote>
  <w:endnote w:type="continuationSeparator" w:id="0">
    <w:p w14:paraId="1C6BF859" w14:textId="77777777" w:rsidR="00F607C1" w:rsidRDefault="00F607C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842D6" w14:textId="77777777" w:rsidR="00F607C1" w:rsidRDefault="00F607C1" w:rsidP="00EA1A29">
      <w:pPr>
        <w:spacing w:after="0" w:line="240" w:lineRule="auto"/>
      </w:pPr>
      <w:r>
        <w:separator/>
      </w:r>
    </w:p>
  </w:footnote>
  <w:footnote w:type="continuationSeparator" w:id="0">
    <w:p w14:paraId="2A40F86D" w14:textId="77777777" w:rsidR="00F607C1" w:rsidRDefault="00F607C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6AC8649D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320359">
      <w:rPr>
        <w:b/>
        <w:bCs/>
        <w:sz w:val="24"/>
        <w:szCs w:val="28"/>
      </w:rPr>
      <w:t xml:space="preserve">September </w:t>
    </w:r>
    <w:r w:rsidR="00DE1AC5">
      <w:rPr>
        <w:b/>
        <w:bCs/>
        <w:sz w:val="24"/>
        <w:szCs w:val="28"/>
      </w:rPr>
      <w:t>23</w:t>
    </w:r>
    <w:r w:rsidR="00320359" w:rsidRPr="00320359">
      <w:rPr>
        <w:b/>
        <w:bCs/>
        <w:sz w:val="24"/>
        <w:szCs w:val="28"/>
        <w:vertAlign w:val="superscript"/>
      </w:rPr>
      <w:t>th</w:t>
    </w:r>
    <w:r w:rsidR="00320359">
      <w:rPr>
        <w:b/>
        <w:bCs/>
        <w:sz w:val="24"/>
        <w:szCs w:val="28"/>
      </w:rPr>
      <w:t xml:space="preserve"> – </w:t>
    </w:r>
    <w:r w:rsidR="00647B62">
      <w:rPr>
        <w:b/>
        <w:bCs/>
        <w:sz w:val="24"/>
        <w:szCs w:val="28"/>
      </w:rPr>
      <w:t>2</w:t>
    </w:r>
    <w:r w:rsidR="00DE1AC5">
      <w:rPr>
        <w:b/>
        <w:bCs/>
        <w:sz w:val="24"/>
        <w:szCs w:val="28"/>
      </w:rPr>
      <w:t>7</w:t>
    </w:r>
    <w:r w:rsidR="00320359" w:rsidRPr="00320359">
      <w:rPr>
        <w:b/>
        <w:bCs/>
        <w:sz w:val="24"/>
        <w:szCs w:val="28"/>
        <w:vertAlign w:val="superscript"/>
      </w:rPr>
      <w:t>th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8265D"/>
    <w:rsid w:val="00096D34"/>
    <w:rsid w:val="000D23CA"/>
    <w:rsid w:val="00160B12"/>
    <w:rsid w:val="00183E55"/>
    <w:rsid w:val="001A7A9B"/>
    <w:rsid w:val="001E3C70"/>
    <w:rsid w:val="001E6919"/>
    <w:rsid w:val="00202A2C"/>
    <w:rsid w:val="00220888"/>
    <w:rsid w:val="00233D3F"/>
    <w:rsid w:val="002B42FF"/>
    <w:rsid w:val="00320359"/>
    <w:rsid w:val="003245A1"/>
    <w:rsid w:val="00327DD6"/>
    <w:rsid w:val="00361F74"/>
    <w:rsid w:val="0037763D"/>
    <w:rsid w:val="003B36A9"/>
    <w:rsid w:val="003C42CF"/>
    <w:rsid w:val="0042502F"/>
    <w:rsid w:val="004441BA"/>
    <w:rsid w:val="0044790C"/>
    <w:rsid w:val="0046726E"/>
    <w:rsid w:val="00481B40"/>
    <w:rsid w:val="004827D1"/>
    <w:rsid w:val="005019CE"/>
    <w:rsid w:val="005602BF"/>
    <w:rsid w:val="005A259A"/>
    <w:rsid w:val="005C7132"/>
    <w:rsid w:val="005D7C88"/>
    <w:rsid w:val="00627785"/>
    <w:rsid w:val="00647B62"/>
    <w:rsid w:val="006A2736"/>
    <w:rsid w:val="006B78C3"/>
    <w:rsid w:val="006C6E3E"/>
    <w:rsid w:val="00761734"/>
    <w:rsid w:val="00775519"/>
    <w:rsid w:val="00787C53"/>
    <w:rsid w:val="007A08C6"/>
    <w:rsid w:val="007D392E"/>
    <w:rsid w:val="00862EA6"/>
    <w:rsid w:val="00881A2B"/>
    <w:rsid w:val="008C6125"/>
    <w:rsid w:val="0092411E"/>
    <w:rsid w:val="00933AC4"/>
    <w:rsid w:val="009C4B28"/>
    <w:rsid w:val="009E553A"/>
    <w:rsid w:val="009E73E0"/>
    <w:rsid w:val="00A44A3B"/>
    <w:rsid w:val="00A516D9"/>
    <w:rsid w:val="00A63321"/>
    <w:rsid w:val="00A63DC3"/>
    <w:rsid w:val="00AE3FE7"/>
    <w:rsid w:val="00B63D64"/>
    <w:rsid w:val="00BC40BA"/>
    <w:rsid w:val="00C067A1"/>
    <w:rsid w:val="00C42FC0"/>
    <w:rsid w:val="00D443D7"/>
    <w:rsid w:val="00D52E53"/>
    <w:rsid w:val="00D87648"/>
    <w:rsid w:val="00DC03CC"/>
    <w:rsid w:val="00DE1AC5"/>
    <w:rsid w:val="00DE54C7"/>
    <w:rsid w:val="00E07297"/>
    <w:rsid w:val="00E4574C"/>
    <w:rsid w:val="00E46A08"/>
    <w:rsid w:val="00E67795"/>
    <w:rsid w:val="00E76036"/>
    <w:rsid w:val="00EA1A29"/>
    <w:rsid w:val="00ED4D7A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48DAC309-FE88-4ACA-B06D-29AA08114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E761B-7293-45B0-A572-1B46CD976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212F2-7B26-4D50-9061-5E1FD9DF89A8}">
  <ds:schemaRefs>
    <ds:schemaRef ds:uri="http://purl.org/dc/dcmitype/"/>
    <ds:schemaRef ds:uri="http://schemas.openxmlformats.org/package/2006/metadata/core-properties"/>
    <ds:schemaRef ds:uri="440a9b46-78a3-4ec3-aaf9-cb265e8b4dc7"/>
    <ds:schemaRef ds:uri="http://schemas.microsoft.com/office/2006/documentManagement/types"/>
    <ds:schemaRef ds:uri="http://purl.org/dc/elements/1.1/"/>
    <ds:schemaRef ds:uri="7874e264-af70-4328-b507-da615942586d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cp:lastPrinted>2024-09-18T14:02:00Z</cp:lastPrinted>
  <dcterms:created xsi:type="dcterms:W3CDTF">2024-09-19T17:48:00Z</dcterms:created>
  <dcterms:modified xsi:type="dcterms:W3CDTF">2024-09-19T17:48:00Z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